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AFE" w:rsidRDefault="004F7AFE" w:rsidP="004F7AF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7AFE" w:rsidRPr="00843A23" w:rsidRDefault="004F7AFE" w:rsidP="004F7AFE">
      <w:pPr>
        <w:jc w:val="center"/>
        <w:rPr>
          <w:rFonts w:ascii="Times New Roman" w:hAnsi="Times New Roman" w:cs="Times New Roman"/>
          <w:sz w:val="28"/>
          <w:szCs w:val="28"/>
        </w:rPr>
      </w:pPr>
      <w:r w:rsidRPr="00843A23">
        <w:rPr>
          <w:rFonts w:ascii="Times New Roman" w:hAnsi="Times New Roman" w:cs="Times New Roman"/>
          <w:sz w:val="28"/>
          <w:szCs w:val="28"/>
        </w:rPr>
        <w:t>Пояс</w:t>
      </w:r>
      <w:r w:rsidR="00843A23" w:rsidRPr="00843A23">
        <w:rPr>
          <w:rFonts w:ascii="Times New Roman" w:hAnsi="Times New Roman" w:cs="Times New Roman"/>
          <w:sz w:val="28"/>
          <w:szCs w:val="28"/>
        </w:rPr>
        <w:t>н</w:t>
      </w:r>
      <w:r w:rsidRPr="00843A23">
        <w:rPr>
          <w:rFonts w:ascii="Times New Roman" w:hAnsi="Times New Roman" w:cs="Times New Roman"/>
          <w:sz w:val="28"/>
          <w:szCs w:val="28"/>
        </w:rPr>
        <w:t>ительная записка</w:t>
      </w:r>
    </w:p>
    <w:p w:rsidR="00150324" w:rsidRPr="009D61D0" w:rsidRDefault="004F7AFE" w:rsidP="004F7AF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1D0">
        <w:rPr>
          <w:rFonts w:ascii="Times New Roman" w:hAnsi="Times New Roman" w:cs="Times New Roman"/>
          <w:b/>
          <w:sz w:val="28"/>
          <w:szCs w:val="28"/>
        </w:rPr>
        <w:t xml:space="preserve"> к решению Совета муниципального района «Корткеросский»</w:t>
      </w:r>
    </w:p>
    <w:p w:rsidR="00FB17B9" w:rsidRPr="002D4CB5" w:rsidRDefault="00843A23" w:rsidP="00FB1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1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7B9" w:rsidRPr="00FB17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B17B9" w:rsidRPr="002D4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регулировании отдельных вопросов контрактной </w:t>
      </w:r>
    </w:p>
    <w:p w:rsidR="00FB17B9" w:rsidRPr="002D4CB5" w:rsidRDefault="00FB17B9" w:rsidP="00FB1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системы в сфере закупок товаров, работ, услуг </w:t>
      </w:r>
    </w:p>
    <w:p w:rsidR="00FB17B9" w:rsidRPr="002D4CB5" w:rsidRDefault="00FB17B9" w:rsidP="00FB1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обеспечения нужд муниципального </w:t>
      </w:r>
    </w:p>
    <w:p w:rsidR="00FB17B9" w:rsidRPr="002D4CB5" w:rsidRDefault="00FB17B9" w:rsidP="00FB1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4C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«Корткеросский»</w:t>
      </w:r>
    </w:p>
    <w:p w:rsidR="004F7AFE" w:rsidRPr="009D61D0" w:rsidRDefault="00745A0C" w:rsidP="00FB17B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F7AFE" w:rsidRPr="00843A23" w:rsidRDefault="004F7AFE" w:rsidP="004F7A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7B9" w:rsidRDefault="004F7AFE" w:rsidP="00843A2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A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выносится на рассмотрение Советом муниципального района «Корт</w:t>
      </w:r>
      <w:r w:rsidR="00843A2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843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еросский» в </w:t>
      </w:r>
      <w:r w:rsidR="00FB17B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исполнения</w:t>
      </w:r>
      <w:r w:rsidR="00FB17B9" w:rsidRPr="00FB1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7B9" w:rsidRPr="002D4CB5">
        <w:rPr>
          <w:rFonts w:ascii="Times New Roman" w:eastAsia="Times New Roman" w:hAnsi="Times New Roman" w:cs="Times New Roman"/>
          <w:sz w:val="28"/>
          <w:szCs w:val="28"/>
          <w:lang w:eastAsia="ru-RU"/>
        </w:rPr>
        <w:t>п. 1 Распоряжения Главы Республики Коми от 11 августа 2017 года № 227,</w:t>
      </w:r>
      <w:r w:rsidR="00FB1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повышении финансовой ответственности органов местного самоуправления при осуществлении закупок товаров (работ, услуг) для обеспечения муниципальных нужд».  </w:t>
      </w:r>
    </w:p>
    <w:p w:rsidR="00FB17B9" w:rsidRDefault="00FB17B9" w:rsidP="00843A2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7B9" w:rsidRDefault="00FB17B9" w:rsidP="00843A2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CD1" w:rsidRDefault="00843A23" w:rsidP="001E5859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отделом по  муниципальным закупкам администрации муниципального района «Корткеросский».</w:t>
      </w: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244CD1" w:rsidRDefault="00244CD1" w:rsidP="004F7AFE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eastAsia="ru-RU"/>
        </w:rPr>
      </w:pPr>
    </w:p>
    <w:p w:rsidR="004F7AFE" w:rsidRPr="004F7AFE" w:rsidRDefault="004F7AFE" w:rsidP="004F7AF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7AFE" w:rsidRPr="004F7AFE" w:rsidRDefault="004F7AFE" w:rsidP="004F7AFE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4F7AFE" w:rsidRPr="004F7AFE" w:rsidSect="0055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6D6"/>
    <w:rsid w:val="000B66D6"/>
    <w:rsid w:val="00150324"/>
    <w:rsid w:val="001D7F94"/>
    <w:rsid w:val="001E5859"/>
    <w:rsid w:val="00244CD1"/>
    <w:rsid w:val="003F17D2"/>
    <w:rsid w:val="004F7AFE"/>
    <w:rsid w:val="005572FA"/>
    <w:rsid w:val="00745A0C"/>
    <w:rsid w:val="00843A23"/>
    <w:rsid w:val="008F77CF"/>
    <w:rsid w:val="009D61D0"/>
    <w:rsid w:val="00B27983"/>
    <w:rsid w:val="00C37D3C"/>
    <w:rsid w:val="00FB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40609F-453F-4B92-AE70-568666444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4F7AF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745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2018-10-19T07:55:00Z</cp:lastPrinted>
  <dcterms:created xsi:type="dcterms:W3CDTF">2018-10-22T09:12:00Z</dcterms:created>
  <dcterms:modified xsi:type="dcterms:W3CDTF">2018-10-22T09:12:00Z</dcterms:modified>
</cp:coreProperties>
</file>